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6B" w:rsidRDefault="00453BAD" w:rsidP="00453B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SMILES ON WHEELS</w:t>
      </w:r>
    </w:p>
    <w:p w:rsidR="00453BAD" w:rsidRDefault="00453BAD" w:rsidP="00453B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</w:t>
      </w:r>
    </w:p>
    <w:p w:rsidR="00453BAD" w:rsidRDefault="00453BAD" w:rsidP="00453B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SCHOOL</w:t>
      </w:r>
    </w:p>
    <w:p w:rsidR="00453BAD" w:rsidRDefault="00453BAD" w:rsidP="00453BAD">
      <w:pPr>
        <w:spacing w:after="0" w:line="240" w:lineRule="auto"/>
        <w:jc w:val="center"/>
        <w:rPr>
          <w:sz w:val="28"/>
          <w:szCs w:val="28"/>
        </w:rPr>
      </w:pPr>
    </w:p>
    <w:p w:rsidR="00453BAD" w:rsidRDefault="00453BAD" w:rsidP="00453BA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9778" cy="1704975"/>
            <wp:effectExtent l="19050" t="0" r="0" b="0"/>
            <wp:docPr id="1" name="Picture 1" descr="C:\Users\jacquie.melling\AppData\Local\Microsoft\Windows\Temporary Internet Files\Content.IE5\909E6ESB\la_mue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ie.melling\AppData\Local\Microsoft\Windows\Temporary Internet Files\Content.IE5\909E6ESB\la_muela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38" cy="170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AD" w:rsidRDefault="00453BAD" w:rsidP="00453BAD">
      <w:pPr>
        <w:spacing w:after="0" w:line="240" w:lineRule="auto"/>
        <w:jc w:val="center"/>
        <w:rPr>
          <w:sz w:val="28"/>
          <w:szCs w:val="28"/>
        </w:rPr>
      </w:pPr>
    </w:p>
    <w:p w:rsidR="00453BAD" w:rsidRDefault="00453BAD" w:rsidP="00453B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Dental care for students is available at school!  </w:t>
      </w:r>
    </w:p>
    <w:p w:rsidR="00453BAD" w:rsidRDefault="00453BAD" w:rsidP="00453BAD">
      <w:pPr>
        <w:spacing w:after="0" w:line="240" w:lineRule="auto"/>
        <w:jc w:val="center"/>
        <w:rPr>
          <w:sz w:val="28"/>
          <w:szCs w:val="28"/>
        </w:rPr>
      </w:pP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past several years, we have been fortunate enough to be able to provide dental care at school for those students who do not have a primary dentist.</w:t>
      </w: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Smiles on Wheels is</w:t>
      </w:r>
      <w:proofErr w:type="gramEnd"/>
      <w:r>
        <w:rPr>
          <w:sz w:val="24"/>
          <w:szCs w:val="24"/>
        </w:rPr>
        <w:t xml:space="preserve"> a mobile dental program that can provide services like;</w:t>
      </w: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Oral Screenings</w:t>
      </w: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Dental Cleaning</w:t>
      </w: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Fluoride</w:t>
      </w: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&amp;</w:t>
      </w: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Sealants.</w:t>
      </w:r>
      <w:proofErr w:type="gramEnd"/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dates that Smiles on Wheels will be in our district are as follows</w:t>
      </w: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Thursday, November 5</w:t>
      </w:r>
      <w:r w:rsidRPr="00453B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ELEMENTARY BUILDING</w:t>
      </w: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Monday, November 16</w:t>
      </w:r>
      <w:r w:rsidRPr="00453B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HIGH/MIDDLE SCHOOL </w:t>
      </w: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Forms were sent home with elementary students, but extras are available in the office if needed.</w:t>
      </w: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Forms for the high school and middle school are available in the school offices</w:t>
      </w:r>
      <w:r w:rsidR="00CF7BB2">
        <w:rPr>
          <w:sz w:val="24"/>
          <w:szCs w:val="24"/>
        </w:rPr>
        <w:t>.</w:t>
      </w:r>
    </w:p>
    <w:p w:rsidR="00CF7BB2" w:rsidRDefault="00CF7BB2" w:rsidP="00453BAD">
      <w:pPr>
        <w:spacing w:after="0" w:line="240" w:lineRule="auto"/>
        <w:jc w:val="center"/>
        <w:rPr>
          <w:sz w:val="24"/>
          <w:szCs w:val="24"/>
        </w:rPr>
      </w:pPr>
    </w:p>
    <w:p w:rsidR="00CF7BB2" w:rsidRDefault="00CF7BB2" w:rsidP="00453B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If you have any questions, please call our offices.</w:t>
      </w:r>
    </w:p>
    <w:p w:rsid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</w:p>
    <w:p w:rsidR="00453BAD" w:rsidRPr="00453BAD" w:rsidRDefault="00453BAD" w:rsidP="00453BAD">
      <w:pPr>
        <w:spacing w:after="0" w:line="240" w:lineRule="auto"/>
        <w:jc w:val="center"/>
        <w:rPr>
          <w:sz w:val="24"/>
          <w:szCs w:val="24"/>
        </w:rPr>
      </w:pPr>
    </w:p>
    <w:sectPr w:rsidR="00453BAD" w:rsidRPr="00453BAD" w:rsidSect="00AA7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BAD"/>
    <w:rsid w:val="00453BAD"/>
    <w:rsid w:val="009D4380"/>
    <w:rsid w:val="00AA7BA8"/>
    <w:rsid w:val="00B2435F"/>
    <w:rsid w:val="00C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jacquie.melling</dc:creator>
  <cp:lastModifiedBy>jacquie.melling</cp:lastModifiedBy>
  <cp:revision>1</cp:revision>
  <dcterms:created xsi:type="dcterms:W3CDTF">2015-10-30T15:48:00Z</dcterms:created>
  <dcterms:modified xsi:type="dcterms:W3CDTF">2015-10-30T16:00:00Z</dcterms:modified>
</cp:coreProperties>
</file>